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855"/>
        <w:gridCol w:w="4560"/>
      </w:tblGrid>
      <w:tr w:rsidR="007E4C1B" w:rsidRPr="007E4C1B" w:rsidTr="00DC7787">
        <w:tc>
          <w:tcPr>
            <w:tcW w:w="3156" w:type="dxa"/>
          </w:tcPr>
          <w:p w:rsidR="007E4C1B" w:rsidRPr="007E4C1B" w:rsidRDefault="007E4C1B" w:rsidP="007E4C1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</w:tcPr>
          <w:p w:rsidR="007E4C1B" w:rsidRPr="007E4C1B" w:rsidRDefault="007E4C1B" w:rsidP="007E4C1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0" w:type="dxa"/>
          </w:tcPr>
          <w:p w:rsidR="007E4C1B" w:rsidRPr="007E4C1B" w:rsidRDefault="007E4C1B" w:rsidP="007E4C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7E4C1B" w:rsidRDefault="007E4C1B" w:rsidP="007E4C1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4C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7E4C1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7E4C1B">
              <w:rPr>
                <w:rFonts w:ascii="Times New Roman" w:eastAsia="Arial" w:hAnsi="Times New Roman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Ставропольского края</w:t>
            </w:r>
            <w:r w:rsidRPr="007E4C1B">
              <w:rPr>
                <w:rFonts w:ascii="Times New Roman" w:eastAsia="Times New Roman" w:hAnsi="Times New Roman" w:cs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1A25CE" w:rsidRPr="007E4C1B" w:rsidRDefault="008A412F" w:rsidP="007E4C1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05 апреля 2021 г. № 399</w:t>
            </w:r>
            <w:bookmarkStart w:id="0" w:name="_GoBack"/>
            <w:bookmarkEnd w:id="0"/>
          </w:p>
        </w:tc>
      </w:tr>
    </w:tbl>
    <w:p w:rsidR="007E4C1B" w:rsidRDefault="007E4C1B" w:rsidP="007E4C1B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46399" w:rsidRDefault="00E46399" w:rsidP="004527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6F91" w:rsidRDefault="00BE6F91" w:rsidP="004527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E4C1B" w:rsidRDefault="007E4C1B" w:rsidP="004527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4527C7" w:rsidRPr="008F6EEF" w:rsidRDefault="004527C7" w:rsidP="004527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E4C1B" w:rsidRPr="008F6EEF" w:rsidRDefault="004527C7" w:rsidP="004527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об отказе в приеме заявления и документов,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EEF">
        <w:rPr>
          <w:rFonts w:ascii="Times New Roman" w:hAnsi="Times New Roman" w:cs="Times New Roman"/>
          <w:sz w:val="28"/>
          <w:szCs w:val="28"/>
        </w:rPr>
        <w:t>для предоставления услуги, представленных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4C1B" w:rsidRPr="008F6EEF" w:rsidRDefault="004527C7" w:rsidP="004527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7E4C1B" w:rsidRPr="008B4661" w:rsidRDefault="007E4C1B" w:rsidP="007E4C1B">
      <w:pPr>
        <w:spacing w:after="1" w:line="2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8B4661">
        <w:rPr>
          <w:rFonts w:ascii="Times New Roman" w:hAnsi="Times New Roman" w:cs="Times New Roman"/>
          <w:sz w:val="28"/>
          <w:szCs w:val="28"/>
        </w:rPr>
        <w:t>Ф.И.О.</w:t>
      </w:r>
    </w:p>
    <w:p w:rsidR="007E4C1B" w:rsidRPr="008F6EEF" w:rsidRDefault="007E4C1B" w:rsidP="007E4C1B">
      <w:pPr>
        <w:spacing w:after="1" w:line="20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Адрес:</w:t>
      </w:r>
    </w:p>
    <w:p w:rsidR="007E4C1B" w:rsidRDefault="007E4C1B" w:rsidP="007E4C1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46399" w:rsidRPr="008F6EEF" w:rsidRDefault="00E46399" w:rsidP="007E4C1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E4C1B" w:rsidRPr="008F6EEF" w:rsidRDefault="007E4C1B" w:rsidP="007E4C1B">
      <w:pPr>
        <w:spacing w:after="1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об отказе в приеме заявления и документов,</w:t>
      </w:r>
    </w:p>
    <w:p w:rsidR="007E4C1B" w:rsidRPr="008F6EEF" w:rsidRDefault="007E4C1B" w:rsidP="007E4C1B">
      <w:pPr>
        <w:spacing w:after="1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необходимых для предоставления услуги,</w:t>
      </w:r>
    </w:p>
    <w:p w:rsidR="007E4C1B" w:rsidRDefault="007E4C1B" w:rsidP="007E4C1B">
      <w:pPr>
        <w:spacing w:after="1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представленных в электронной форме</w:t>
      </w:r>
    </w:p>
    <w:p w:rsidR="007E4C1B" w:rsidRPr="008F6EEF" w:rsidRDefault="007E4C1B" w:rsidP="007E4C1B">
      <w:pPr>
        <w:spacing w:after="1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E4C1B" w:rsidRDefault="007E4C1B" w:rsidP="007E4C1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8F6EE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F6EEF">
        <w:rPr>
          <w:rFonts w:ascii="Times New Roman" w:hAnsi="Times New Roman" w:cs="Times New Roman"/>
          <w:sz w:val="28"/>
          <w:szCs w:val="28"/>
        </w:rPr>
        <w:t>) 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8F6EEF">
        <w:rPr>
          <w:rFonts w:ascii="Times New Roman" w:hAnsi="Times New Roman" w:cs="Times New Roman"/>
          <w:sz w:val="28"/>
          <w:szCs w:val="28"/>
        </w:rPr>
        <w:t>!</w:t>
      </w:r>
    </w:p>
    <w:p w:rsidR="007E4C1B" w:rsidRPr="008F6EEF" w:rsidRDefault="007E4C1B" w:rsidP="007E4C1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7E4C1B" w:rsidRPr="008F6EEF" w:rsidRDefault="007E4C1B" w:rsidP="007E4C1B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 xml:space="preserve">    В   принятии   Вашего   заявления   и  </w:t>
      </w:r>
      <w:r>
        <w:rPr>
          <w:rFonts w:ascii="Times New Roman" w:hAnsi="Times New Roman" w:cs="Times New Roman"/>
          <w:sz w:val="28"/>
          <w:szCs w:val="28"/>
        </w:rPr>
        <w:t xml:space="preserve"> документов,   необходимых   для </w:t>
      </w:r>
      <w:r w:rsidRPr="008F6EEF">
        <w:rPr>
          <w:rFonts w:ascii="Times New Roman" w:hAnsi="Times New Roman" w:cs="Times New Roman"/>
          <w:sz w:val="28"/>
          <w:szCs w:val="28"/>
        </w:rPr>
        <w:t>предоставления  муниципальной  услуги  «Предоставление  земельных участков,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EEF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 или государственная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EEF">
        <w:rPr>
          <w:rFonts w:ascii="Times New Roman" w:hAnsi="Times New Roman" w:cs="Times New Roman"/>
          <w:sz w:val="28"/>
          <w:szCs w:val="28"/>
        </w:rPr>
        <w:t>на  которые  не  разграничена, отдельным категориям граждан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EEF">
        <w:rPr>
          <w:rFonts w:ascii="Times New Roman" w:hAnsi="Times New Roman" w:cs="Times New Roman"/>
          <w:sz w:val="28"/>
          <w:szCs w:val="28"/>
        </w:rPr>
        <w:t>бесплатно   в   соответствии  с  законодательством  Ставропольского 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EEF">
        <w:rPr>
          <w:rFonts w:ascii="Times New Roman" w:hAnsi="Times New Roman" w:cs="Times New Roman"/>
          <w:sz w:val="28"/>
          <w:szCs w:val="28"/>
        </w:rPr>
        <w:t>представленных в электронной форме ________________________________________</w:t>
      </w:r>
      <w:r w:rsidR="009E012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E4C1B" w:rsidRPr="008F6EEF" w:rsidRDefault="007E4C1B" w:rsidP="007E4C1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(дата поступления документов) через_____________________________________</w:t>
      </w:r>
      <w:r w:rsidR="009E012A">
        <w:rPr>
          <w:rFonts w:ascii="Times New Roman" w:hAnsi="Times New Roman" w:cs="Times New Roman"/>
          <w:sz w:val="28"/>
          <w:szCs w:val="28"/>
        </w:rPr>
        <w:t>_____________________</w:t>
      </w:r>
    </w:p>
    <w:p w:rsidR="007E4C1B" w:rsidRPr="008F6EEF" w:rsidRDefault="007E4C1B" w:rsidP="007E4C1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(указывается   способ   направления   документов),   отказано   в  связи  с</w:t>
      </w:r>
    </w:p>
    <w:p w:rsidR="007E4C1B" w:rsidRPr="008F6EEF" w:rsidRDefault="007E4C1B" w:rsidP="007E4C1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>недействительностью электронной подписи, с использованием которой подписаны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EEF">
        <w:rPr>
          <w:rFonts w:ascii="Times New Roman" w:hAnsi="Times New Roman" w:cs="Times New Roman"/>
          <w:sz w:val="28"/>
          <w:szCs w:val="28"/>
        </w:rPr>
        <w:t>указанные заявление и документы.</w:t>
      </w:r>
    </w:p>
    <w:p w:rsidR="007E4C1B" w:rsidRPr="008F6EEF" w:rsidRDefault="007E4C1B" w:rsidP="007E4C1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E4C1B" w:rsidRDefault="007E4C1B" w:rsidP="007E4C1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Pr="00826E35">
        <w:rPr>
          <w:rFonts w:ascii="Times New Roman" w:eastAsia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4C1B" w:rsidRDefault="007E4C1B" w:rsidP="007E4C1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градостроительству, земельным и </w:t>
      </w:r>
    </w:p>
    <w:p w:rsidR="007E4C1B" w:rsidRDefault="007E4C1B" w:rsidP="007E4C1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имущественным отношениям администрации</w:t>
      </w:r>
    </w:p>
    <w:p w:rsidR="007E4C1B" w:rsidRDefault="007E4C1B" w:rsidP="007E4C1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Шпаковского муниципального округа        </w:t>
      </w:r>
      <w:r w:rsidRPr="00826E3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Ф.И.О.</w:t>
      </w:r>
    </w:p>
    <w:p w:rsidR="007E4C1B" w:rsidRDefault="007E4C1B" w:rsidP="00BE6F9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4C1B" w:rsidRPr="00826E35" w:rsidRDefault="007E4C1B" w:rsidP="00BE6F91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6F91" w:rsidRDefault="007E4C1B" w:rsidP="00BE6F9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F6EEF">
        <w:rPr>
          <w:rFonts w:ascii="Times New Roman" w:hAnsi="Times New Roman" w:cs="Times New Roman"/>
          <w:sz w:val="28"/>
          <w:szCs w:val="28"/>
        </w:rPr>
        <w:t xml:space="preserve">     Ф.И.О. исполнителя</w:t>
      </w:r>
      <w:r>
        <w:rPr>
          <w:rFonts w:ascii="Times New Roman" w:hAnsi="Times New Roman" w:cs="Times New Roman"/>
          <w:sz w:val="28"/>
          <w:szCs w:val="28"/>
        </w:rPr>
        <w:t>, тел.</w:t>
      </w:r>
    </w:p>
    <w:p w:rsidR="00BE6F91" w:rsidRPr="008F6EEF" w:rsidRDefault="00BE6F91" w:rsidP="00BE6F9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05E46" w:rsidRDefault="00305E46" w:rsidP="00305E46">
      <w:pPr>
        <w:jc w:val="center"/>
      </w:pPr>
      <w:r>
        <w:t>______________</w:t>
      </w:r>
    </w:p>
    <w:sectPr w:rsidR="0030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F6F"/>
    <w:rsid w:val="001A25CE"/>
    <w:rsid w:val="00305E46"/>
    <w:rsid w:val="004527C7"/>
    <w:rsid w:val="00591F6F"/>
    <w:rsid w:val="007E4C1B"/>
    <w:rsid w:val="008A412F"/>
    <w:rsid w:val="009E012A"/>
    <w:rsid w:val="00BE6F91"/>
    <w:rsid w:val="00D87845"/>
    <w:rsid w:val="00E4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E4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E4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E4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E4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10</cp:revision>
  <cp:lastPrinted>2021-02-24T07:39:00Z</cp:lastPrinted>
  <dcterms:created xsi:type="dcterms:W3CDTF">2021-02-20T06:44:00Z</dcterms:created>
  <dcterms:modified xsi:type="dcterms:W3CDTF">2021-04-07T12:22:00Z</dcterms:modified>
</cp:coreProperties>
</file>